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22F" w:rsidRPr="000D222F" w:rsidRDefault="000D222F" w:rsidP="000D222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02124"/>
        </w:rPr>
      </w:pPr>
      <w:r w:rsidRPr="000D222F">
        <w:rPr>
          <w:rFonts w:ascii="Times New Roman" w:eastAsia="Times New Roman" w:hAnsi="Times New Roman" w:cs="Times New Roman"/>
          <w:b/>
          <w:color w:val="202124"/>
        </w:rPr>
        <w:t>PHIẾU LẤY Ý KIẾN CỦA BẠN ĐỌC VỀ CHẤT LƯỢNG PHỤC VỤ CỦA THƯ VIỆN (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</w:rPr>
        <w:t>mẫu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</w:rPr>
        <w:t xml:space="preserve"> 1)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Kính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gửi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Quý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Cô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, Anh/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Chị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/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Sinh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!</w:t>
      </w:r>
      <w:r w:rsidRPr="000D222F">
        <w:rPr>
          <w:rFonts w:ascii="Times New Roman" w:eastAsia="Times New Roman" w:hAnsi="Times New Roman" w:cs="Times New Roman"/>
          <w:color w:val="202124"/>
          <w:spacing w:val="3"/>
        </w:rPr>
        <w:br/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Nhằm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nâng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cao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phục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nghiên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cứu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khoa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kính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mong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Quý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Cô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, Anh/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Chị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/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Sinh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vui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trả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lời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câu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hỏi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trong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phiếu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khảo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sát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dưới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đây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.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Những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ý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kiến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quý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báu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này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căn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cứ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để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đánh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quả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những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đưa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ra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những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giải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nâng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cao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phục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nữa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.</w:t>
      </w:r>
      <w:r w:rsidRPr="000D222F">
        <w:rPr>
          <w:rFonts w:ascii="Times New Roman" w:eastAsia="Times New Roman" w:hAnsi="Times New Roman" w:cs="Times New Roman"/>
          <w:color w:val="202124"/>
          <w:spacing w:val="3"/>
        </w:rPr>
        <w:br/>
        <w:t xml:space="preserve">Xin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chân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thành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cảm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Quý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Cô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, Anh/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Chị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Sinh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!</w:t>
      </w:r>
      <w:r w:rsidRPr="000D222F">
        <w:rPr>
          <w:rFonts w:ascii="Times New Roman" w:eastAsia="Times New Roman" w:hAnsi="Times New Roman" w:cs="Times New Roman"/>
          <w:color w:val="202124"/>
          <w:spacing w:val="3"/>
        </w:rPr>
        <w:br/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Mời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điền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tin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nhân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sau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đó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vui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chọn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câu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trả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lời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phù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hợp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trước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mỗi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lựa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chọn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.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D93025"/>
          <w:spacing w:val="3"/>
        </w:rPr>
      </w:pPr>
      <w:r w:rsidRPr="000D222F">
        <w:rPr>
          <w:rFonts w:ascii="Times New Roman" w:eastAsia="Times New Roman" w:hAnsi="Times New Roman" w:cs="Times New Roman"/>
          <w:color w:val="D93025"/>
          <w:spacing w:val="3"/>
        </w:rPr>
        <w:t>*</w:t>
      </w:r>
      <w:proofErr w:type="spellStart"/>
      <w:r w:rsidRPr="000D222F">
        <w:rPr>
          <w:rFonts w:ascii="Times New Roman" w:eastAsia="Times New Roman" w:hAnsi="Times New Roman" w:cs="Times New Roman"/>
          <w:color w:val="D93025"/>
          <w:spacing w:val="3"/>
        </w:rPr>
        <w:t>Bắt</w:t>
      </w:r>
      <w:proofErr w:type="spellEnd"/>
      <w:r w:rsidRPr="000D222F">
        <w:rPr>
          <w:rFonts w:ascii="Times New Roman" w:eastAsia="Times New Roman" w:hAnsi="Times New Roman" w:cs="Times New Roman"/>
          <w:color w:val="D93025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D93025"/>
          <w:spacing w:val="3"/>
        </w:rPr>
        <w:t>buộc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D93025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đang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là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</w:t>
      </w:r>
      <w:r w:rsidRPr="000D222F">
        <w:rPr>
          <w:rFonts w:ascii="Times New Roman" w:eastAsia="Times New Roman" w:hAnsi="Times New Roman" w:cs="Times New Roman"/>
          <w:b/>
          <w:color w:val="D93025"/>
          <w:spacing w:val="2"/>
        </w:rPr>
        <w:t>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630"/>
      </w:tblGrid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Sinh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năm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1</w:t>
            </w:r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Sinh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năm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2</w:t>
            </w:r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Sinh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năm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3</w:t>
            </w:r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Sinh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năm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4</w:t>
            </w:r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Học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SĐH</w:t>
            </w:r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4675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Cán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bộ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,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giảng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viên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Khoa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/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Phòng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/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Bộ</w:t>
            </w:r>
            <w:proofErr w:type="spellEnd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EA251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môn</w:t>
            </w:r>
            <w:proofErr w:type="spellEnd"/>
          </w:p>
        </w:tc>
        <w:tc>
          <w:tcPr>
            <w:tcW w:w="630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color w:val="202124"/>
                <w:spacing w:val="2"/>
              </w:rPr>
            </w:pPr>
          </w:p>
        </w:tc>
      </w:tr>
    </w:tbl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2.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Giới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tính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r w:rsidRPr="000D222F">
        <w:rPr>
          <w:rFonts w:ascii="Times New Roman" w:eastAsia="Times New Roman" w:hAnsi="Times New Roman" w:cs="Times New Roman"/>
          <w:color w:val="202124"/>
          <w:spacing w:val="3"/>
        </w:rPr>
        <w:t>Nam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Nữ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3.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đến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đích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gì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(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thể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chọn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1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)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Để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mượn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sách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chuyên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môn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Để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mượn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sách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ngoài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chuyên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môn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truyện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tiểu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thuyết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Để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tập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nghiên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cứu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Để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gặp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hợp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với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một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hay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một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nhóm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người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nào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đó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4.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bằng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cách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nào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dưới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đây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cứu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trang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Web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trực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tiếp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trong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kho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Nhờ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bộ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giúp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5.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được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mình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cần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xuyên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được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nhưng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Ít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được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tìm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được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lastRenderedPageBreak/>
        <w:t xml:space="preserve">6.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mong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muốn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những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dịch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nào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trong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 (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thể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chọn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1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)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Mượn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sách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tham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khảo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Mượn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nghe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nhìn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Dịch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in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ấn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photo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(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thu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phí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)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Dịch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Internet (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thu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phí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)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7.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đáp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ứng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yêu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cầu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tập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nghiên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cứu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đọc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</w:t>
      </w:r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(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vui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đánh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giá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mức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độ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vào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những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loại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hình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đã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từng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sử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dụng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>)(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Thang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điểm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: 4: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Rất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tốt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, 3: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Tốt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, 2: Trung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bình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, 1: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Ít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ứng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, 0: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Chưa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đáp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2"/>
        </w:rPr>
        <w:t>ứng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2"/>
        </w:rPr>
        <w:t>)</w:t>
      </w:r>
      <w:r w:rsidRPr="000D222F">
        <w:rPr>
          <w:rFonts w:ascii="Times New Roman" w:eastAsia="Times New Roman" w:hAnsi="Times New Roman" w:cs="Times New Roman"/>
          <w:color w:val="D93025"/>
          <w:spacing w:val="2"/>
        </w:rPr>
        <w:t> *</w:t>
      </w:r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(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Đại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Điều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dưỡng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)</w:t>
      </w:r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khác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văn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án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tử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chí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chí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chuyên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ngành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(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Đại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học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Điều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dưỡng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>)</w:t>
      </w:r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nhà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bản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khác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văn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án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tử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chí</w:t>
      </w:r>
      <w:proofErr w:type="spellEnd"/>
    </w:p>
    <w:p w:rsidR="000D222F" w:rsidRPr="000D222F" w:rsidRDefault="000D222F" w:rsidP="000D222F">
      <w:pPr>
        <w:pStyle w:val="ListParagraph"/>
        <w:numPr>
          <w:ilvl w:val="0"/>
          <w:numId w:val="1"/>
        </w:numPr>
        <w:shd w:val="clear" w:color="auto" w:fill="F8F9FA"/>
        <w:spacing w:after="0" w:line="360" w:lineRule="auto"/>
        <w:textAlignment w:val="center"/>
        <w:rPr>
          <w:rFonts w:ascii="Times New Roman" w:eastAsia="Times New Roman" w:hAnsi="Times New Roman" w:cs="Times New Roman"/>
          <w:color w:val="202124"/>
          <w:spacing w:val="3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chí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chuyên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ngành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8.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quan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tâm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đến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loại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nào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dưới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đây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 (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thể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chọn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1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)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Giáo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tham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khảo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là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sách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văn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-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Luận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án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Báo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-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Tạp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chí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sở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dữ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điện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tử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9.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Số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sách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mượn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được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trong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một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lần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là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Chưa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Quá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ít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10.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Mức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độ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về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số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chất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nội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dung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Rất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lastRenderedPageBreak/>
        <w:t xml:space="preserve">11.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về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sự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Rất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12.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đã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từng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cứu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trên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phần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mềm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hay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chưa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Có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13.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Các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cơ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sở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dữ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liệu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trên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phần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mềm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đáp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ứng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nhu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cầu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hay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Có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14</w:t>
      </w:r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.Theo</w:t>
      </w:r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số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và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chất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lượng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máy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tính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đã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đáp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ứng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được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nhu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cầu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đọcchưa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Rất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Chưa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đầy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đủ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15</w:t>
      </w:r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.Mức</w:t>
      </w:r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độ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lòng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đối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cơ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sở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vật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chất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trang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thiết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bị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(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bàn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ghế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;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đèn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chiếu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sáng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;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kho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kệ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giá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sách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;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phòng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đọc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điều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hòa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,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Hệthống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quạt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)?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Rất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Bình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hài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lòng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16</w:t>
      </w:r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.Thời</w:t>
      </w:r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gian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phục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vụ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tại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phù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hợp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với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nhu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cầu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Phù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hợp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phù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hơp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17.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có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xuyên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truy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cập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trang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số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</w:t>
      </w:r>
      <w:hyperlink r:id="rId5" w:history="1">
        <w:r w:rsidRPr="000D222F">
          <w:rPr>
            <w:rFonts w:ascii="Times New Roman" w:eastAsia="Times New Roman" w:hAnsi="Times New Roman" w:cs="Times New Roman"/>
            <w:b/>
            <w:color w:val="202124"/>
            <w:spacing w:val="2"/>
          </w:rPr>
          <w:t>http://thuvienso.ndun.edu.vn/</w:t>
        </w:r>
      </w:hyperlink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 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 *</w:t>
      </w:r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Thường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xuyên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Thỉnh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thoảng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Ít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khi</w:t>
      </w:r>
      <w:proofErr w:type="spellEnd"/>
    </w:p>
    <w:p w:rsidR="000D222F" w:rsidRP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Chưa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truy</w:t>
      </w:r>
      <w:proofErr w:type="spellEnd"/>
      <w:r w:rsidRPr="000D222F">
        <w:rPr>
          <w:rFonts w:ascii="Times New Roman" w:eastAsia="Times New Roman" w:hAnsi="Times New Roman" w:cs="Times New Roman"/>
          <w:color w:val="202124"/>
          <w:spacing w:val="3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color w:val="202124"/>
          <w:spacing w:val="3"/>
        </w:rPr>
        <w:t>cập</w:t>
      </w:r>
      <w:proofErr w:type="spellEnd"/>
    </w:p>
    <w:p w:rsidR="000D222F" w:rsidRDefault="000D222F" w:rsidP="000D222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02124"/>
          <w:spacing w:val="2"/>
        </w:rPr>
      </w:pPr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18.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Bạn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nhận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xét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gì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về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trang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số</w:t>
      </w:r>
      <w:proofErr w:type="spellEnd"/>
      <w:proofErr w:type="gram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 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của</w:t>
      </w:r>
      <w:proofErr w:type="spellEnd"/>
      <w:proofErr w:type="gram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Thư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viện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Trường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 xml:space="preserve"> </w:t>
      </w:r>
      <w:proofErr w:type="spellStart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không</w:t>
      </w:r>
      <w:proofErr w:type="spellEnd"/>
      <w:r w:rsidRPr="000D222F">
        <w:rPr>
          <w:rFonts w:ascii="Times New Roman" w:eastAsia="Times New Roman" w:hAnsi="Times New Roman" w:cs="Times New Roman"/>
          <w:b/>
          <w:color w:val="202124"/>
          <w:spacing w:val="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D222F" w:rsidTr="000D222F">
        <w:tc>
          <w:tcPr>
            <w:tcW w:w="2337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  <w:tc>
          <w:tcPr>
            <w:tcW w:w="2337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  <w:tc>
          <w:tcPr>
            <w:tcW w:w="2338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  <w:tc>
          <w:tcPr>
            <w:tcW w:w="2338" w:type="dxa"/>
          </w:tcPr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</w:tr>
      <w:tr w:rsidR="000D222F" w:rsidTr="000D222F">
        <w:tc>
          <w:tcPr>
            <w:tcW w:w="2337" w:type="dxa"/>
          </w:tcPr>
          <w:p w:rsidR="000D222F" w:rsidRPr="000D222F" w:rsidRDefault="000D222F" w:rsidP="000D222F">
            <w:pPr>
              <w:shd w:val="clear" w:color="auto" w:fill="F8F9FA"/>
              <w:spacing w:line="360" w:lineRule="auto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Nội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dung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trang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web</w:t>
            </w:r>
          </w:p>
        </w:tc>
        <w:tc>
          <w:tcPr>
            <w:tcW w:w="2337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Phong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phú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Tạm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được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Chưa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đáp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ứng</w:t>
            </w:r>
            <w:proofErr w:type="spellEnd"/>
          </w:p>
        </w:tc>
      </w:tr>
      <w:tr w:rsidR="000D222F" w:rsidTr="000D222F">
        <w:tc>
          <w:tcPr>
            <w:tcW w:w="2337" w:type="dxa"/>
          </w:tcPr>
          <w:p w:rsidR="000D222F" w:rsidRPr="000D222F" w:rsidRDefault="000D222F" w:rsidP="000D222F">
            <w:pPr>
              <w:shd w:val="clear" w:color="auto" w:fill="F8F9FA"/>
              <w:spacing w:line="360" w:lineRule="auto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Giao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diện</w:t>
            </w:r>
            <w:proofErr w:type="spellEnd"/>
          </w:p>
        </w:tc>
        <w:tc>
          <w:tcPr>
            <w:tcW w:w="2337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Đẹp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Bình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thường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Xấu</w:t>
            </w:r>
            <w:proofErr w:type="spellEnd"/>
          </w:p>
        </w:tc>
      </w:tr>
      <w:tr w:rsidR="000D222F" w:rsidTr="000D222F">
        <w:tc>
          <w:tcPr>
            <w:tcW w:w="2337" w:type="dxa"/>
          </w:tcPr>
          <w:p w:rsidR="000D222F" w:rsidRPr="000D222F" w:rsidRDefault="000D222F" w:rsidP="000D222F">
            <w:pPr>
              <w:shd w:val="clear" w:color="auto" w:fill="F8F9FA"/>
              <w:spacing w:line="360" w:lineRule="auto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Tốc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độ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tra</w:t>
            </w:r>
            <w:proofErr w:type="spellEnd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cứu</w:t>
            </w:r>
            <w:proofErr w:type="spellEnd"/>
          </w:p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  <w:tc>
          <w:tcPr>
            <w:tcW w:w="2337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Nhanh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 xml:space="preserve">Trung </w:t>
            </w: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bình</w:t>
            </w:r>
            <w:proofErr w:type="spellEnd"/>
          </w:p>
        </w:tc>
        <w:tc>
          <w:tcPr>
            <w:tcW w:w="2338" w:type="dxa"/>
          </w:tcPr>
          <w:p w:rsidR="000D222F" w:rsidRPr="000D222F" w:rsidRDefault="000D222F" w:rsidP="000D222F">
            <w:pPr>
              <w:shd w:val="clear" w:color="auto" w:fill="FFFFFF"/>
              <w:spacing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202124"/>
                <w:spacing w:val="3"/>
              </w:rPr>
            </w:pPr>
            <w:proofErr w:type="spellStart"/>
            <w:r w:rsidRPr="000D222F">
              <w:rPr>
                <w:rFonts w:ascii="Times New Roman" w:eastAsia="Times New Roman" w:hAnsi="Times New Roman" w:cs="Times New Roman"/>
                <w:color w:val="202124"/>
                <w:spacing w:val="3"/>
              </w:rPr>
              <w:t>Chậm</w:t>
            </w:r>
            <w:proofErr w:type="spellEnd"/>
          </w:p>
          <w:p w:rsidR="000D222F" w:rsidRDefault="000D222F" w:rsidP="000D222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02124"/>
                <w:spacing w:val="2"/>
              </w:rPr>
            </w:pPr>
          </w:p>
        </w:tc>
      </w:tr>
    </w:tbl>
    <w:p w:rsidR="001F7A6D" w:rsidRPr="000D222F" w:rsidRDefault="000D222F" w:rsidP="000D222F">
      <w:pPr>
        <w:spacing w:after="0"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1F7A6D" w:rsidRPr="000D2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1F160A"/>
    <w:multiLevelType w:val="hybridMultilevel"/>
    <w:tmpl w:val="493AB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2F"/>
    <w:rsid w:val="000D222F"/>
    <w:rsid w:val="0016256D"/>
    <w:rsid w:val="0081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EA35E-ED21-4541-9D0B-CED377F8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DefaultParagraphFont"/>
    <w:rsid w:val="000D222F"/>
  </w:style>
  <w:style w:type="character" w:customStyle="1" w:styleId="docssharedwiztogglelabeledlabeltext">
    <w:name w:val="docssharedwiztogglelabeledlabeltext"/>
    <w:basedOn w:val="DefaultParagraphFont"/>
    <w:rsid w:val="000D222F"/>
  </w:style>
  <w:style w:type="character" w:styleId="Hyperlink">
    <w:name w:val="Hyperlink"/>
    <w:basedOn w:val="DefaultParagraphFont"/>
    <w:uiPriority w:val="99"/>
    <w:semiHidden/>
    <w:unhideWhenUsed/>
    <w:rsid w:val="000D222F"/>
    <w:rPr>
      <w:color w:val="0000FF"/>
      <w:u w:val="single"/>
    </w:rPr>
  </w:style>
  <w:style w:type="table" w:styleId="TableGrid">
    <w:name w:val="Table Grid"/>
    <w:basedOn w:val="TableNormal"/>
    <w:uiPriority w:val="39"/>
    <w:rsid w:val="000D2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2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0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15447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57562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4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05934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48109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6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9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8418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51912093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48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1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3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352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865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036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15433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25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282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84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730424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526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553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589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611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089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37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037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211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3530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653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6712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049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284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612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45949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29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422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575716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82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34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852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9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1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3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54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97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1357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247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438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918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5392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931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8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8850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23269173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17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348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26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88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96797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41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599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10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84695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972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4163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71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55080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870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4265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8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3223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549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4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44443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5537934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56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95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713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2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144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440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34732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52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078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19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64587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466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10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25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20472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576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80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3146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384946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96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45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20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78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088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34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55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20719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517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538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02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67321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88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0890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60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508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50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591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599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88831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705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742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6694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8074981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33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57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51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83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10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84771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703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48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884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24518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97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6019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69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15365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32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844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00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296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03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503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593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881603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6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547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139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96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45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21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7543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04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0547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1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029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1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2498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50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951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1737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883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0889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00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96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75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10082942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20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07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85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49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9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56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46829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562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40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29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60811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350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045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1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23664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3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551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24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04646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461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60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9629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9936562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96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68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025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15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97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13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372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978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2256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37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4455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64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8880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869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357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65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25526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443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66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0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8293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7025608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1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5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859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6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07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90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861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37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5443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262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9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037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7085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398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195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87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04245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678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139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517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57459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310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28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974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860086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16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7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477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2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51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67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24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86928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132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618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71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74739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297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226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66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99202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4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5902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9408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164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084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5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880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114113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30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80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503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428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73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2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24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51243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419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7339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77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28403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6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52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7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41249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0951519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31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28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6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0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21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095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0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72414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50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9911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62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5622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290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51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33716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9512040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02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25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764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4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05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41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73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850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813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453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4741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085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61764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312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391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23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8232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78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935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61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3774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924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17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1413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212329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65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59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890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3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03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15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67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882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6612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653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293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31697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461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113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1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5799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5277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1149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889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21622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39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56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0288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3979345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06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09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1918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72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59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18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25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187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9773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358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720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762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70714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48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452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0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1477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168351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0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0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950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279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33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43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35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71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16103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6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876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313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151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268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6056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444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10803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258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1688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134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76477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541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9548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98161706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24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47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104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938629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477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278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957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644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451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95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034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636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2087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88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09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56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802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840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60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99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2179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94657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20287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74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5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813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051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thuvienso.ndun.edu.vn/&amp;sa=D&amp;source=editors&amp;ust=1620383229102000&amp;usg=AFQjCNEEe_RTHPxD6hqIYefqd3cELn_iG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Thu, Tran Thi Thuong</dc:creator>
  <cp:keywords/>
  <dc:description/>
  <cp:lastModifiedBy>Thu, Tran Thi Thuong</cp:lastModifiedBy>
  <cp:revision>1</cp:revision>
  <dcterms:created xsi:type="dcterms:W3CDTF">2021-05-07T09:27:00Z</dcterms:created>
  <dcterms:modified xsi:type="dcterms:W3CDTF">2021-05-07T09:42:00Z</dcterms:modified>
</cp:coreProperties>
</file>